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20E1" w14:textId="61F5AACE" w:rsidR="006C3612" w:rsidRDefault="006C3612" w:rsidP="006C3612">
      <w:pPr>
        <w:pStyle w:val="BasicParagraph"/>
        <w:suppressAutoHyphens/>
        <w:jc w:val="center"/>
        <w:rPr>
          <w:rFonts w:ascii="Avenir" w:hAnsi="Avenir" w:cs="Avenir"/>
          <w:color w:val="2FBFAD"/>
          <w:spacing w:val="29"/>
          <w:sz w:val="22"/>
          <w:szCs w:val="22"/>
        </w:rPr>
      </w:pPr>
      <w:r>
        <w:rPr>
          <w:rFonts w:ascii="Avenir Black" w:hAnsi="Avenir Black" w:cs="Avenir Black"/>
          <w:noProof/>
          <w:color w:val="2FBFAD"/>
          <w:spacing w:val="39"/>
          <w:sz w:val="30"/>
          <w:szCs w:val="30"/>
        </w:rPr>
        <w:drawing>
          <wp:inline distT="0" distB="0" distL="0" distR="0" wp14:anchorId="21149D10" wp14:editId="5CDF3FF8">
            <wp:extent cx="2706314" cy="110437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_2019_CMYK - nodates 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664" cy="112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lack" w:hAnsi="Avenir Black" w:cs="Avenir Black"/>
          <w:color w:val="2FBFAD"/>
          <w:spacing w:val="39"/>
          <w:sz w:val="30"/>
          <w:szCs w:val="30"/>
        </w:rPr>
        <w:br/>
        <w:t xml:space="preserve">'PURITY' </w:t>
      </w:r>
      <w:r w:rsidR="001815E3">
        <w:rPr>
          <w:rFonts w:ascii="Avenir Black" w:hAnsi="Avenir Black" w:cs="Avenir Black"/>
          <w:color w:val="2FBFAD"/>
          <w:spacing w:val="39"/>
          <w:sz w:val="30"/>
          <w:szCs w:val="30"/>
        </w:rPr>
        <w:t>LUNCH</w:t>
      </w:r>
      <w:r>
        <w:rPr>
          <w:rFonts w:ascii="Avenir Black" w:hAnsi="Avenir Black" w:cs="Avenir Black"/>
          <w:color w:val="2FBFAD"/>
          <w:spacing w:val="29"/>
          <w:sz w:val="22"/>
          <w:szCs w:val="22"/>
        </w:rPr>
        <w:br/>
      </w:r>
      <w:r>
        <w:rPr>
          <w:rFonts w:ascii="HurmeGeometricSans4 Light" w:hAnsi="HurmeGeometricSans4 Light" w:cs="HurmeGeometricSans4 Light"/>
          <w:caps/>
          <w:color w:val="82C341"/>
          <w:spacing w:val="29"/>
          <w:sz w:val="22"/>
          <w:szCs w:val="22"/>
        </w:rPr>
        <w:t>TUESDAY 29 JANUARY</w:t>
      </w:r>
      <w:r>
        <w:rPr>
          <w:rFonts w:ascii="Avenir" w:hAnsi="Avenir" w:cs="Avenir"/>
          <w:color w:val="2FBFAD"/>
          <w:spacing w:val="29"/>
          <w:sz w:val="22"/>
          <w:szCs w:val="22"/>
        </w:rPr>
        <w:br/>
      </w:r>
    </w:p>
    <w:p w14:paraId="37A14CBD" w14:textId="77777777" w:rsidR="006C3612" w:rsidRDefault="006C3612" w:rsidP="006C3612">
      <w:pPr>
        <w:pStyle w:val="BasicParagraph"/>
        <w:suppressAutoHyphens/>
        <w:jc w:val="center"/>
        <w:rPr>
          <w:rFonts w:ascii="Avenir" w:hAnsi="Avenir" w:cs="Avenir"/>
          <w:color w:val="2FBFAD"/>
          <w:spacing w:val="29"/>
          <w:sz w:val="22"/>
          <w:szCs w:val="22"/>
        </w:rPr>
      </w:pPr>
    </w:p>
    <w:p w14:paraId="21DF1F5A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20"/>
          <w:szCs w:val="20"/>
        </w:rPr>
      </w:pPr>
      <w:r w:rsidRPr="001815E3">
        <w:rPr>
          <w:rFonts w:ascii="Gotham Book" w:hAnsi="Gotham Book" w:cs="Gotham Book"/>
          <w:sz w:val="20"/>
          <w:szCs w:val="20"/>
        </w:rPr>
        <w:t>Gewürztraminer</w:t>
      </w:r>
    </w:p>
    <w:p w14:paraId="07C28BAD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Wairau River Gewürztraminer Wairau Valley, Marlborough 2018 </w:t>
      </w:r>
    </w:p>
    <w:p w14:paraId="4D75265E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Whitehaven Gewürztraminer Marlborough 2018 </w:t>
      </w:r>
    </w:p>
    <w:p w14:paraId="224DB8AB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AB24DC4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20"/>
          <w:szCs w:val="20"/>
        </w:rPr>
      </w:pPr>
      <w:r w:rsidRPr="001815E3">
        <w:rPr>
          <w:rFonts w:ascii="Gotham Book" w:hAnsi="Gotham Book" w:cs="Gotham Book"/>
          <w:sz w:val="20"/>
          <w:szCs w:val="20"/>
        </w:rPr>
        <w:t>Riesling</w:t>
      </w:r>
    </w:p>
    <w:p w14:paraId="455E2348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Forrest Doctors' Riesling Marlborough 2018 </w:t>
      </w:r>
    </w:p>
    <w:p w14:paraId="477C5B25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Mount Riley Riesling Wairau Valley, Marlborough 2018 </w:t>
      </w:r>
    </w:p>
    <w:p w14:paraId="08C17A0E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1815E3">
        <w:rPr>
          <w:rFonts w:ascii="Gotham Book" w:hAnsi="Gotham Book" w:cs="Gotham Book"/>
          <w:sz w:val="16"/>
          <w:szCs w:val="16"/>
        </w:rPr>
        <w:t>Te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Whare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Ra Single Vineyard 5182 Riesling Marlborough 2018 </w:t>
      </w:r>
    </w:p>
    <w:p w14:paraId="017415E0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Two Rivers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Juilet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Riesling Marlborough 2018 </w:t>
      </w:r>
    </w:p>
    <w:p w14:paraId="5D77DAFC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1815E3">
        <w:rPr>
          <w:rFonts w:ascii="Gotham Book" w:hAnsi="Gotham Book" w:cs="Gotham Book"/>
          <w:sz w:val="16"/>
          <w:szCs w:val="16"/>
        </w:rPr>
        <w:t>Amisfield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Dry Riesling Pisa, Central Otago 2017 </w:t>
      </w:r>
    </w:p>
    <w:p w14:paraId="5A18E09F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Saint Clair Pioneer Block 9 Big John Riesling Marlborough 2017 </w:t>
      </w:r>
    </w:p>
    <w:p w14:paraId="076E085C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Huia Riesling Hawkesbury Valley, Marlborough 2016 </w:t>
      </w:r>
    </w:p>
    <w:p w14:paraId="234367AC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Lawson's Dry Hills Riesling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Waihopai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Valley, Marlborough 2016 </w:t>
      </w:r>
    </w:p>
    <w:p w14:paraId="6BECF870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1815E3">
        <w:rPr>
          <w:rFonts w:ascii="Gotham Book" w:hAnsi="Gotham Book" w:cs="Gotham Book"/>
          <w:sz w:val="16"/>
          <w:szCs w:val="16"/>
        </w:rPr>
        <w:t>Auntsfield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Single Vineyard Riesling Southern Valleys, Marlborough 2014 </w:t>
      </w:r>
    </w:p>
    <w:p w14:paraId="7D03E169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8EB7BBF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20"/>
          <w:szCs w:val="20"/>
        </w:rPr>
      </w:pPr>
      <w:r w:rsidRPr="001815E3">
        <w:rPr>
          <w:rFonts w:ascii="Gotham Book" w:hAnsi="Gotham Book" w:cs="Gotham Book"/>
          <w:sz w:val="20"/>
          <w:szCs w:val="20"/>
        </w:rPr>
        <w:t>Viognier</w:t>
      </w:r>
    </w:p>
    <w:p w14:paraId="1CF718F1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1815E3">
        <w:rPr>
          <w:rFonts w:ascii="Gotham Book" w:hAnsi="Gotham Book" w:cs="Gotham Book"/>
          <w:sz w:val="16"/>
          <w:szCs w:val="16"/>
        </w:rPr>
        <w:t>Marisco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The Craft Series </w:t>
      </w:r>
      <w:proofErr w:type="gramStart"/>
      <w:r w:rsidRPr="001815E3">
        <w:rPr>
          <w:rFonts w:ascii="Gotham Book" w:hAnsi="Gotham Book" w:cs="Gotham Book"/>
          <w:sz w:val="16"/>
          <w:szCs w:val="16"/>
        </w:rPr>
        <w:t>The</w:t>
      </w:r>
      <w:proofErr w:type="gramEnd"/>
      <w:r w:rsidRPr="001815E3">
        <w:rPr>
          <w:rFonts w:ascii="Gotham Book" w:hAnsi="Gotham Book" w:cs="Gotham Book"/>
          <w:sz w:val="16"/>
          <w:szCs w:val="16"/>
        </w:rPr>
        <w:t xml:space="preserve"> Exemplar Viognier Marlborough 2012 </w:t>
      </w:r>
    </w:p>
    <w:p w14:paraId="4E84A520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Villa Maria Cellar Selection Viognier Hawke’s Bay 2018 </w:t>
      </w:r>
    </w:p>
    <w:p w14:paraId="51BF92B8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D6C6B5E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20"/>
          <w:szCs w:val="20"/>
        </w:rPr>
      </w:pPr>
      <w:r w:rsidRPr="001815E3">
        <w:rPr>
          <w:rFonts w:ascii="Gotham Book" w:hAnsi="Gotham Book" w:cs="Gotham Book"/>
          <w:sz w:val="20"/>
          <w:szCs w:val="20"/>
        </w:rPr>
        <w:t>Pinot Gris</w:t>
      </w:r>
    </w:p>
    <w:p w14:paraId="035FDCC7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Ara Wines Single Estate Pinot Gris Wairau Valley, Marlborough 2018 </w:t>
      </w:r>
    </w:p>
    <w:p w14:paraId="0FA579CA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Catalina Sounds Pinot Gris Marlborough 2018 </w:t>
      </w:r>
    </w:p>
    <w:p w14:paraId="5A3DF666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1815E3">
        <w:rPr>
          <w:rFonts w:ascii="Gotham Book" w:hAnsi="Gotham Book" w:cs="Gotham Book"/>
          <w:sz w:val="16"/>
          <w:szCs w:val="16"/>
        </w:rPr>
        <w:t>Loveblock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Pinot Gris Awatere Valley, Marlborough 2018 </w:t>
      </w:r>
    </w:p>
    <w:p w14:paraId="162293DA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Mahi Pinot Gris Ward, Marlborough 2018 </w:t>
      </w:r>
    </w:p>
    <w:p w14:paraId="478EE225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Mud House Single Vineyard Home Block Pinot Gris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Waipara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Valley, Canterbury 2018 </w:t>
      </w:r>
    </w:p>
    <w:p w14:paraId="4F867803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Stoneleigh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Rapaura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Series Pinot Gris Marlborough 2018 </w:t>
      </w:r>
    </w:p>
    <w:p w14:paraId="74B6EB5F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1815E3">
        <w:rPr>
          <w:rFonts w:ascii="Gotham Book" w:hAnsi="Gotham Book" w:cs="Gotham Book"/>
          <w:sz w:val="16"/>
          <w:szCs w:val="16"/>
        </w:rPr>
        <w:t>Yealands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Estate Single Vineyard Pinot Gris Marlborough 2018 </w:t>
      </w:r>
    </w:p>
    <w:p w14:paraId="28708503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Zephyr Pinot Gris Single Vineyard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Thomsons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Ford, Marlborough 2018 </w:t>
      </w:r>
    </w:p>
    <w:p w14:paraId="7FAB9456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Staete Landt 'State of Bliss’ Pinot Gris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Rapaura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, Marlborough 2017 </w:t>
      </w:r>
    </w:p>
    <w:p w14:paraId="746695AF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Spy Valley Envoy Pinot Gris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Waihopai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Valley, Marlborough 2016 </w:t>
      </w:r>
    </w:p>
    <w:p w14:paraId="1E8950E3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14F0E71D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20"/>
          <w:szCs w:val="20"/>
        </w:rPr>
      </w:pPr>
      <w:r w:rsidRPr="001815E3">
        <w:rPr>
          <w:rFonts w:ascii="Gotham Book" w:hAnsi="Gotham Book" w:cs="Gotham Book"/>
          <w:sz w:val="20"/>
          <w:szCs w:val="20"/>
        </w:rPr>
        <w:t>Chardonnay</w:t>
      </w:r>
    </w:p>
    <w:p w14:paraId="78DF046B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1815E3">
        <w:rPr>
          <w:rFonts w:ascii="Gotham Book" w:hAnsi="Gotham Book" w:cs="Gotham Book"/>
          <w:sz w:val="16"/>
          <w:szCs w:val="16"/>
        </w:rPr>
        <w:t>Brancott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Estate McDonald Series Chardonnay Hawke's Bay 2017 </w:t>
      </w:r>
    </w:p>
    <w:p w14:paraId="1EB9889D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1815E3">
        <w:rPr>
          <w:rFonts w:ascii="Gotham Book" w:hAnsi="Gotham Book" w:cs="Gotham Book"/>
          <w:sz w:val="16"/>
          <w:szCs w:val="16"/>
        </w:rPr>
        <w:t>Tohu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Whenua Awa Chardonnay Marlborough 2017 </w:t>
      </w:r>
    </w:p>
    <w:p w14:paraId="4EBABFBB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Martinborough Vineyard Home Block Chardonnay Martinborough 2016 </w:t>
      </w:r>
    </w:p>
    <w:p w14:paraId="6D5A5AD2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3E5B2E17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20"/>
          <w:szCs w:val="20"/>
        </w:rPr>
      </w:pPr>
      <w:r w:rsidRPr="001815E3">
        <w:rPr>
          <w:rFonts w:ascii="Gotham Book" w:hAnsi="Gotham Book" w:cs="Gotham Book"/>
          <w:sz w:val="20"/>
          <w:szCs w:val="20"/>
        </w:rPr>
        <w:t>Pinot Noir</w:t>
      </w:r>
    </w:p>
    <w:p w14:paraId="4B03EF50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Allan Scott Pinot Noir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Rapaura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, Marlborough 2017 </w:t>
      </w:r>
    </w:p>
    <w:p w14:paraId="7100AA6C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Jules Taylor Wines OTQ Single Vineyard Pinot Noir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Brancott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Valley, Marlborough 2017 </w:t>
      </w:r>
    </w:p>
    <w:p w14:paraId="4196F3AF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1815E3">
        <w:rPr>
          <w:rFonts w:ascii="Gotham Book" w:hAnsi="Gotham Book" w:cs="Gotham Book"/>
          <w:sz w:val="16"/>
          <w:szCs w:val="16"/>
        </w:rPr>
        <w:t>te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Pā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Pinot Noir Southern Valleys, Marlborough 2017 </w:t>
      </w:r>
    </w:p>
    <w:p w14:paraId="570F638E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Astrolabe Pinot Noir Marlborough 2016 </w:t>
      </w:r>
    </w:p>
    <w:p w14:paraId="046B1668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Craggy Range Aroha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Te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Muna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Road Vineyard Pinot Noir Martinborough 2016 </w:t>
      </w:r>
    </w:p>
    <w:p w14:paraId="1B4742C4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Hunter’s Pinot Noir Marlborough 2016 </w:t>
      </w:r>
    </w:p>
    <w:p w14:paraId="17D90869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Greywacke Pinot Noir Marlborough 2016 </w:t>
      </w:r>
    </w:p>
    <w:p w14:paraId="7C246840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r w:rsidRPr="001815E3">
        <w:rPr>
          <w:rFonts w:ascii="Gotham Book" w:hAnsi="Gotham Book" w:cs="Gotham Book"/>
          <w:sz w:val="16"/>
          <w:szCs w:val="16"/>
        </w:rPr>
        <w:t xml:space="preserve">Clos Marguerite Pinot Noir Awatere Valley, Marlborough 2015 </w:t>
      </w:r>
    </w:p>
    <w:p w14:paraId="1BC063BA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1815E3">
        <w:rPr>
          <w:rFonts w:ascii="Gotham Book" w:hAnsi="Gotham Book" w:cs="Gotham Book"/>
          <w:sz w:val="16"/>
          <w:szCs w:val="16"/>
        </w:rPr>
        <w:lastRenderedPageBreak/>
        <w:t>Highfield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TerraVin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Te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Ahu Pinot Noir Southern Valleys, Marlborough 2013 </w:t>
      </w:r>
    </w:p>
    <w:p w14:paraId="3EBE8F71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</w:p>
    <w:p w14:paraId="2F91B6B9" w14:textId="77777777" w:rsidR="001815E3" w:rsidRPr="001815E3" w:rsidRDefault="001815E3" w:rsidP="001815E3">
      <w:pPr>
        <w:pStyle w:val="BasicParagraph"/>
        <w:suppressAutoHyphens/>
        <w:rPr>
          <w:rFonts w:ascii="Gotham Book" w:hAnsi="Gotham Book" w:cs="Gotham Book"/>
          <w:sz w:val="20"/>
          <w:szCs w:val="20"/>
        </w:rPr>
      </w:pPr>
      <w:r w:rsidRPr="001815E3">
        <w:rPr>
          <w:rFonts w:ascii="Gotham Book" w:hAnsi="Gotham Book" w:cs="Gotham Book"/>
          <w:sz w:val="20"/>
          <w:szCs w:val="20"/>
        </w:rPr>
        <w:t>Syrah</w:t>
      </w:r>
    </w:p>
    <w:p w14:paraId="5056040D" w14:textId="041B946D" w:rsidR="00230F98" w:rsidRPr="006C3612" w:rsidRDefault="001815E3" w:rsidP="001815E3">
      <w:pPr>
        <w:pStyle w:val="BasicParagraph"/>
        <w:suppressAutoHyphens/>
        <w:rPr>
          <w:rFonts w:ascii="Gotham Book" w:hAnsi="Gotham Book" w:cs="Gotham Book"/>
          <w:sz w:val="16"/>
          <w:szCs w:val="16"/>
        </w:rPr>
      </w:pPr>
      <w:proofErr w:type="spellStart"/>
      <w:r w:rsidRPr="001815E3">
        <w:rPr>
          <w:rFonts w:ascii="Gotham Book" w:hAnsi="Gotham Book" w:cs="Gotham Book"/>
          <w:sz w:val="16"/>
          <w:szCs w:val="16"/>
        </w:rPr>
        <w:t>Giesen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1815E3">
        <w:rPr>
          <w:rFonts w:ascii="Gotham Book" w:hAnsi="Gotham Book" w:cs="Gotham Book"/>
          <w:sz w:val="16"/>
          <w:szCs w:val="16"/>
        </w:rPr>
        <w:t>Clayvin</w:t>
      </w:r>
      <w:proofErr w:type="spellEnd"/>
      <w:r w:rsidRPr="001815E3">
        <w:rPr>
          <w:rFonts w:ascii="Gotham Book" w:hAnsi="Gotham Book" w:cs="Gotham Book"/>
          <w:sz w:val="16"/>
          <w:szCs w:val="16"/>
        </w:rPr>
        <w:t xml:space="preserve"> Syrah Southern Valleys, M</w:t>
      </w:r>
      <w:bookmarkStart w:id="0" w:name="_GoBack"/>
      <w:bookmarkEnd w:id="0"/>
      <w:r w:rsidRPr="001815E3">
        <w:rPr>
          <w:rFonts w:ascii="Gotham Book" w:hAnsi="Gotham Book" w:cs="Gotham Book"/>
          <w:sz w:val="16"/>
          <w:szCs w:val="16"/>
        </w:rPr>
        <w:t>arlborough 2016</w:t>
      </w:r>
    </w:p>
    <w:sectPr w:rsidR="00230F98" w:rsidRPr="006C3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HurmeGeometricSans4 Light">
    <w:altName w:val="Calibri"/>
    <w:panose1 w:val="00000000000000000000"/>
    <w:charset w:val="4D"/>
    <w:family w:val="swiss"/>
    <w:notTrueType/>
    <w:pitch w:val="variable"/>
    <w:sig w:usb0="A000002F" w:usb1="4000207B" w:usb2="00000000" w:usb3="00000000" w:csb0="00000093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D2"/>
    <w:rsid w:val="00001330"/>
    <w:rsid w:val="000070F7"/>
    <w:rsid w:val="00010151"/>
    <w:rsid w:val="0002233B"/>
    <w:rsid w:val="00022F48"/>
    <w:rsid w:val="000267BD"/>
    <w:rsid w:val="00037C9A"/>
    <w:rsid w:val="0004248A"/>
    <w:rsid w:val="0004436F"/>
    <w:rsid w:val="00045093"/>
    <w:rsid w:val="00056229"/>
    <w:rsid w:val="00057649"/>
    <w:rsid w:val="000613F3"/>
    <w:rsid w:val="00065034"/>
    <w:rsid w:val="000653E8"/>
    <w:rsid w:val="000707D2"/>
    <w:rsid w:val="000767BB"/>
    <w:rsid w:val="00076DDB"/>
    <w:rsid w:val="00077BDB"/>
    <w:rsid w:val="00084335"/>
    <w:rsid w:val="00085C46"/>
    <w:rsid w:val="00092839"/>
    <w:rsid w:val="00092B00"/>
    <w:rsid w:val="00092E27"/>
    <w:rsid w:val="000943A9"/>
    <w:rsid w:val="000A78B9"/>
    <w:rsid w:val="000B1F7E"/>
    <w:rsid w:val="000B3426"/>
    <w:rsid w:val="000B66EE"/>
    <w:rsid w:val="000B7FA3"/>
    <w:rsid w:val="000C3911"/>
    <w:rsid w:val="000C399D"/>
    <w:rsid w:val="000C3C51"/>
    <w:rsid w:val="000C659C"/>
    <w:rsid w:val="000C66C7"/>
    <w:rsid w:val="000C6F02"/>
    <w:rsid w:val="000D074D"/>
    <w:rsid w:val="000D523A"/>
    <w:rsid w:val="000E3309"/>
    <w:rsid w:val="000E3574"/>
    <w:rsid w:val="000E7FDD"/>
    <w:rsid w:val="000F18A6"/>
    <w:rsid w:val="000F3E8B"/>
    <w:rsid w:val="00101BE6"/>
    <w:rsid w:val="00103126"/>
    <w:rsid w:val="00107A5D"/>
    <w:rsid w:val="00114F70"/>
    <w:rsid w:val="00115A01"/>
    <w:rsid w:val="00124899"/>
    <w:rsid w:val="001257BC"/>
    <w:rsid w:val="00133F3F"/>
    <w:rsid w:val="001400D9"/>
    <w:rsid w:val="00151FC4"/>
    <w:rsid w:val="0015342B"/>
    <w:rsid w:val="0016041E"/>
    <w:rsid w:val="00163A2D"/>
    <w:rsid w:val="001646E1"/>
    <w:rsid w:val="0017641A"/>
    <w:rsid w:val="001815E3"/>
    <w:rsid w:val="00183A61"/>
    <w:rsid w:val="001853E8"/>
    <w:rsid w:val="00192647"/>
    <w:rsid w:val="001945E3"/>
    <w:rsid w:val="001960A0"/>
    <w:rsid w:val="0019735C"/>
    <w:rsid w:val="001A0CAB"/>
    <w:rsid w:val="001A14B4"/>
    <w:rsid w:val="001A18BD"/>
    <w:rsid w:val="001A2511"/>
    <w:rsid w:val="001B22AD"/>
    <w:rsid w:val="001B60A2"/>
    <w:rsid w:val="001C37AE"/>
    <w:rsid w:val="001C3F6C"/>
    <w:rsid w:val="001C6387"/>
    <w:rsid w:val="001D47FA"/>
    <w:rsid w:val="001D4BA4"/>
    <w:rsid w:val="001D7066"/>
    <w:rsid w:val="001D7953"/>
    <w:rsid w:val="001E077C"/>
    <w:rsid w:val="001E0D2C"/>
    <w:rsid w:val="001E19A1"/>
    <w:rsid w:val="001E210C"/>
    <w:rsid w:val="001E2C9A"/>
    <w:rsid w:val="001E4DA3"/>
    <w:rsid w:val="001F5B1F"/>
    <w:rsid w:val="001F7FC0"/>
    <w:rsid w:val="002015D3"/>
    <w:rsid w:val="00202E8B"/>
    <w:rsid w:val="00203A8E"/>
    <w:rsid w:val="002055DD"/>
    <w:rsid w:val="00216999"/>
    <w:rsid w:val="0021785B"/>
    <w:rsid w:val="00222AE3"/>
    <w:rsid w:val="00223506"/>
    <w:rsid w:val="00224E0A"/>
    <w:rsid w:val="00224FBA"/>
    <w:rsid w:val="0022643E"/>
    <w:rsid w:val="002277C9"/>
    <w:rsid w:val="00227B59"/>
    <w:rsid w:val="00230F98"/>
    <w:rsid w:val="00231396"/>
    <w:rsid w:val="002324FE"/>
    <w:rsid w:val="00235B53"/>
    <w:rsid w:val="002367C5"/>
    <w:rsid w:val="0024672C"/>
    <w:rsid w:val="00255527"/>
    <w:rsid w:val="002560E8"/>
    <w:rsid w:val="0026180B"/>
    <w:rsid w:val="00262231"/>
    <w:rsid w:val="00270220"/>
    <w:rsid w:val="00271E76"/>
    <w:rsid w:val="002760C9"/>
    <w:rsid w:val="00277121"/>
    <w:rsid w:val="002858D0"/>
    <w:rsid w:val="002939E3"/>
    <w:rsid w:val="0029487C"/>
    <w:rsid w:val="00295D6A"/>
    <w:rsid w:val="00297B7D"/>
    <w:rsid w:val="002A056F"/>
    <w:rsid w:val="002A1B7D"/>
    <w:rsid w:val="002A1D74"/>
    <w:rsid w:val="002B7755"/>
    <w:rsid w:val="002B7EA1"/>
    <w:rsid w:val="002C12DD"/>
    <w:rsid w:val="002C79B6"/>
    <w:rsid w:val="002D0FA8"/>
    <w:rsid w:val="002D161C"/>
    <w:rsid w:val="002D21B6"/>
    <w:rsid w:val="002E4748"/>
    <w:rsid w:val="002E7D2B"/>
    <w:rsid w:val="002F100C"/>
    <w:rsid w:val="002F184A"/>
    <w:rsid w:val="003009F7"/>
    <w:rsid w:val="00300AE2"/>
    <w:rsid w:val="00304A01"/>
    <w:rsid w:val="0031065F"/>
    <w:rsid w:val="00312AE7"/>
    <w:rsid w:val="00321E23"/>
    <w:rsid w:val="00322794"/>
    <w:rsid w:val="0032355E"/>
    <w:rsid w:val="0032405C"/>
    <w:rsid w:val="00325119"/>
    <w:rsid w:val="00327035"/>
    <w:rsid w:val="00330572"/>
    <w:rsid w:val="00336FDF"/>
    <w:rsid w:val="00351BA7"/>
    <w:rsid w:val="00352FD3"/>
    <w:rsid w:val="003602C6"/>
    <w:rsid w:val="00361036"/>
    <w:rsid w:val="00364493"/>
    <w:rsid w:val="00364CBD"/>
    <w:rsid w:val="003713C8"/>
    <w:rsid w:val="0037193B"/>
    <w:rsid w:val="003811ED"/>
    <w:rsid w:val="003915FB"/>
    <w:rsid w:val="00392529"/>
    <w:rsid w:val="003A01F6"/>
    <w:rsid w:val="003A2009"/>
    <w:rsid w:val="003A22CA"/>
    <w:rsid w:val="003A41BD"/>
    <w:rsid w:val="003A7966"/>
    <w:rsid w:val="003B0BF1"/>
    <w:rsid w:val="003B2B4B"/>
    <w:rsid w:val="003C1657"/>
    <w:rsid w:val="003C3A90"/>
    <w:rsid w:val="003D235A"/>
    <w:rsid w:val="003D6B5D"/>
    <w:rsid w:val="003E54C1"/>
    <w:rsid w:val="003E776E"/>
    <w:rsid w:val="003F098D"/>
    <w:rsid w:val="003F4842"/>
    <w:rsid w:val="003F7BD6"/>
    <w:rsid w:val="00400C9B"/>
    <w:rsid w:val="004027E2"/>
    <w:rsid w:val="004044AE"/>
    <w:rsid w:val="00410E26"/>
    <w:rsid w:val="004152F1"/>
    <w:rsid w:val="00417325"/>
    <w:rsid w:val="00417EA5"/>
    <w:rsid w:val="00420B86"/>
    <w:rsid w:val="00421FEC"/>
    <w:rsid w:val="0043280D"/>
    <w:rsid w:val="004438CD"/>
    <w:rsid w:val="00446A27"/>
    <w:rsid w:val="00451C7D"/>
    <w:rsid w:val="0045432D"/>
    <w:rsid w:val="00455DFE"/>
    <w:rsid w:val="00462040"/>
    <w:rsid w:val="00466EA2"/>
    <w:rsid w:val="00466FDB"/>
    <w:rsid w:val="00470B14"/>
    <w:rsid w:val="00471334"/>
    <w:rsid w:val="004745C7"/>
    <w:rsid w:val="00482DD1"/>
    <w:rsid w:val="0048430C"/>
    <w:rsid w:val="00487889"/>
    <w:rsid w:val="00487D1F"/>
    <w:rsid w:val="004915B0"/>
    <w:rsid w:val="004918F2"/>
    <w:rsid w:val="004A1557"/>
    <w:rsid w:val="004A1F63"/>
    <w:rsid w:val="004A488F"/>
    <w:rsid w:val="004A78BC"/>
    <w:rsid w:val="004B08C9"/>
    <w:rsid w:val="004B4344"/>
    <w:rsid w:val="004B4C51"/>
    <w:rsid w:val="004C441B"/>
    <w:rsid w:val="004C5334"/>
    <w:rsid w:val="004C5CD4"/>
    <w:rsid w:val="004D06DF"/>
    <w:rsid w:val="004D7050"/>
    <w:rsid w:val="004D77BB"/>
    <w:rsid w:val="004E5CC7"/>
    <w:rsid w:val="004F2174"/>
    <w:rsid w:val="004F7872"/>
    <w:rsid w:val="00504B85"/>
    <w:rsid w:val="0050551F"/>
    <w:rsid w:val="0050702B"/>
    <w:rsid w:val="00512857"/>
    <w:rsid w:val="00512E24"/>
    <w:rsid w:val="00515B9A"/>
    <w:rsid w:val="00522530"/>
    <w:rsid w:val="005307A9"/>
    <w:rsid w:val="0053379D"/>
    <w:rsid w:val="0054239F"/>
    <w:rsid w:val="005431C6"/>
    <w:rsid w:val="00546606"/>
    <w:rsid w:val="00547B2E"/>
    <w:rsid w:val="005504F7"/>
    <w:rsid w:val="00552E2D"/>
    <w:rsid w:val="005536EB"/>
    <w:rsid w:val="00553F6D"/>
    <w:rsid w:val="0055462A"/>
    <w:rsid w:val="00561073"/>
    <w:rsid w:val="00561FD2"/>
    <w:rsid w:val="00562BD5"/>
    <w:rsid w:val="005674F5"/>
    <w:rsid w:val="00571444"/>
    <w:rsid w:val="005756B4"/>
    <w:rsid w:val="005777C2"/>
    <w:rsid w:val="00577F7B"/>
    <w:rsid w:val="0058122E"/>
    <w:rsid w:val="005823A4"/>
    <w:rsid w:val="00584392"/>
    <w:rsid w:val="005910BE"/>
    <w:rsid w:val="00592396"/>
    <w:rsid w:val="005A6E52"/>
    <w:rsid w:val="005B1539"/>
    <w:rsid w:val="005B1A5C"/>
    <w:rsid w:val="005B295A"/>
    <w:rsid w:val="005B2CEA"/>
    <w:rsid w:val="005B7277"/>
    <w:rsid w:val="005B7FAC"/>
    <w:rsid w:val="005C0F05"/>
    <w:rsid w:val="005D47D4"/>
    <w:rsid w:val="005E0AC8"/>
    <w:rsid w:val="005E0EFA"/>
    <w:rsid w:val="005E3E8F"/>
    <w:rsid w:val="005E6333"/>
    <w:rsid w:val="005F6C83"/>
    <w:rsid w:val="00600CAE"/>
    <w:rsid w:val="006026A5"/>
    <w:rsid w:val="006044F1"/>
    <w:rsid w:val="00605F90"/>
    <w:rsid w:val="0061311C"/>
    <w:rsid w:val="00616C8A"/>
    <w:rsid w:val="00621B9A"/>
    <w:rsid w:val="00624A07"/>
    <w:rsid w:val="00626E6B"/>
    <w:rsid w:val="00633147"/>
    <w:rsid w:val="00633D4D"/>
    <w:rsid w:val="006409DC"/>
    <w:rsid w:val="006449F7"/>
    <w:rsid w:val="006506DA"/>
    <w:rsid w:val="006541EB"/>
    <w:rsid w:val="00657018"/>
    <w:rsid w:val="0066002E"/>
    <w:rsid w:val="00671025"/>
    <w:rsid w:val="00671F29"/>
    <w:rsid w:val="006762DB"/>
    <w:rsid w:val="00681472"/>
    <w:rsid w:val="00695EDA"/>
    <w:rsid w:val="006970BA"/>
    <w:rsid w:val="006A5970"/>
    <w:rsid w:val="006B0B78"/>
    <w:rsid w:val="006B6C2C"/>
    <w:rsid w:val="006C07F0"/>
    <w:rsid w:val="006C1B3C"/>
    <w:rsid w:val="006C2831"/>
    <w:rsid w:val="006C3612"/>
    <w:rsid w:val="006C638E"/>
    <w:rsid w:val="006C77E5"/>
    <w:rsid w:val="006D6AC8"/>
    <w:rsid w:val="006D6FB0"/>
    <w:rsid w:val="006E0CFA"/>
    <w:rsid w:val="006E1F85"/>
    <w:rsid w:val="006E4A73"/>
    <w:rsid w:val="006E71DF"/>
    <w:rsid w:val="006F02F2"/>
    <w:rsid w:val="006F0EAB"/>
    <w:rsid w:val="006F15BD"/>
    <w:rsid w:val="006F7897"/>
    <w:rsid w:val="00700E93"/>
    <w:rsid w:val="007020C8"/>
    <w:rsid w:val="00705C9C"/>
    <w:rsid w:val="0070739F"/>
    <w:rsid w:val="00712B51"/>
    <w:rsid w:val="00712D7D"/>
    <w:rsid w:val="00713460"/>
    <w:rsid w:val="00717CBB"/>
    <w:rsid w:val="00731E3E"/>
    <w:rsid w:val="007369C5"/>
    <w:rsid w:val="00742B79"/>
    <w:rsid w:val="0074717C"/>
    <w:rsid w:val="00765581"/>
    <w:rsid w:val="00766647"/>
    <w:rsid w:val="00770945"/>
    <w:rsid w:val="0077605F"/>
    <w:rsid w:val="007852C8"/>
    <w:rsid w:val="00785682"/>
    <w:rsid w:val="00785824"/>
    <w:rsid w:val="0078649F"/>
    <w:rsid w:val="00793688"/>
    <w:rsid w:val="007941F9"/>
    <w:rsid w:val="00796C5A"/>
    <w:rsid w:val="007978D4"/>
    <w:rsid w:val="007A04B9"/>
    <w:rsid w:val="007A314B"/>
    <w:rsid w:val="007A6F43"/>
    <w:rsid w:val="007A7324"/>
    <w:rsid w:val="007C013E"/>
    <w:rsid w:val="007C0E8E"/>
    <w:rsid w:val="007C2C20"/>
    <w:rsid w:val="007C4EA5"/>
    <w:rsid w:val="007D2A55"/>
    <w:rsid w:val="007D2F5B"/>
    <w:rsid w:val="007D6CCB"/>
    <w:rsid w:val="007E082C"/>
    <w:rsid w:val="007E1816"/>
    <w:rsid w:val="007E3E6B"/>
    <w:rsid w:val="007F1A21"/>
    <w:rsid w:val="007F4530"/>
    <w:rsid w:val="007F4576"/>
    <w:rsid w:val="007F6EDB"/>
    <w:rsid w:val="008035CE"/>
    <w:rsid w:val="00811F6B"/>
    <w:rsid w:val="0082287A"/>
    <w:rsid w:val="00833D8B"/>
    <w:rsid w:val="00837815"/>
    <w:rsid w:val="00846B37"/>
    <w:rsid w:val="00847E5F"/>
    <w:rsid w:val="00851F37"/>
    <w:rsid w:val="0085585C"/>
    <w:rsid w:val="008613D2"/>
    <w:rsid w:val="00861E86"/>
    <w:rsid w:val="008621AD"/>
    <w:rsid w:val="00866E52"/>
    <w:rsid w:val="00867575"/>
    <w:rsid w:val="008700E5"/>
    <w:rsid w:val="0087069D"/>
    <w:rsid w:val="008727B3"/>
    <w:rsid w:val="008731EF"/>
    <w:rsid w:val="0087579C"/>
    <w:rsid w:val="00880A7A"/>
    <w:rsid w:val="008812F6"/>
    <w:rsid w:val="008857F0"/>
    <w:rsid w:val="00890F5B"/>
    <w:rsid w:val="008936EE"/>
    <w:rsid w:val="00895415"/>
    <w:rsid w:val="008A120F"/>
    <w:rsid w:val="008A7148"/>
    <w:rsid w:val="008A79B5"/>
    <w:rsid w:val="008A7ED6"/>
    <w:rsid w:val="008B5E88"/>
    <w:rsid w:val="008B7CAB"/>
    <w:rsid w:val="008C0FF7"/>
    <w:rsid w:val="008C11C4"/>
    <w:rsid w:val="008C3F3C"/>
    <w:rsid w:val="008C42DA"/>
    <w:rsid w:val="008C5FE6"/>
    <w:rsid w:val="008C6B27"/>
    <w:rsid w:val="008D1082"/>
    <w:rsid w:val="008D1ACB"/>
    <w:rsid w:val="008D22E8"/>
    <w:rsid w:val="008D2C58"/>
    <w:rsid w:val="008D4832"/>
    <w:rsid w:val="008D5B08"/>
    <w:rsid w:val="008E1C1E"/>
    <w:rsid w:val="008E3E99"/>
    <w:rsid w:val="008E5718"/>
    <w:rsid w:val="00905FD6"/>
    <w:rsid w:val="0091707D"/>
    <w:rsid w:val="00921B5E"/>
    <w:rsid w:val="00930F00"/>
    <w:rsid w:val="00932147"/>
    <w:rsid w:val="00934183"/>
    <w:rsid w:val="00934442"/>
    <w:rsid w:val="00943E3E"/>
    <w:rsid w:val="00945A22"/>
    <w:rsid w:val="00946E5D"/>
    <w:rsid w:val="00947551"/>
    <w:rsid w:val="009503D2"/>
    <w:rsid w:val="00951C24"/>
    <w:rsid w:val="009606B4"/>
    <w:rsid w:val="00970E22"/>
    <w:rsid w:val="009830C9"/>
    <w:rsid w:val="00987E00"/>
    <w:rsid w:val="00987EFF"/>
    <w:rsid w:val="00992635"/>
    <w:rsid w:val="00994B7C"/>
    <w:rsid w:val="009A0374"/>
    <w:rsid w:val="009A1E81"/>
    <w:rsid w:val="009A79B9"/>
    <w:rsid w:val="009B00AB"/>
    <w:rsid w:val="009B5351"/>
    <w:rsid w:val="009B59CD"/>
    <w:rsid w:val="009C156A"/>
    <w:rsid w:val="009C265B"/>
    <w:rsid w:val="009C4AE8"/>
    <w:rsid w:val="009D4855"/>
    <w:rsid w:val="009D5405"/>
    <w:rsid w:val="009D6219"/>
    <w:rsid w:val="009E30E7"/>
    <w:rsid w:val="009E550F"/>
    <w:rsid w:val="009E5877"/>
    <w:rsid w:val="009E7414"/>
    <w:rsid w:val="009F18DE"/>
    <w:rsid w:val="009F7D34"/>
    <w:rsid w:val="00A03B79"/>
    <w:rsid w:val="00A053A5"/>
    <w:rsid w:val="00A072D4"/>
    <w:rsid w:val="00A11F6A"/>
    <w:rsid w:val="00A224C7"/>
    <w:rsid w:val="00A226BC"/>
    <w:rsid w:val="00A26CAA"/>
    <w:rsid w:val="00A26EB6"/>
    <w:rsid w:val="00A36534"/>
    <w:rsid w:val="00A41735"/>
    <w:rsid w:val="00A44A0C"/>
    <w:rsid w:val="00A46937"/>
    <w:rsid w:val="00A51307"/>
    <w:rsid w:val="00A625D6"/>
    <w:rsid w:val="00A62E1D"/>
    <w:rsid w:val="00A635F2"/>
    <w:rsid w:val="00A71255"/>
    <w:rsid w:val="00A72962"/>
    <w:rsid w:val="00A75C54"/>
    <w:rsid w:val="00A80A5A"/>
    <w:rsid w:val="00A82035"/>
    <w:rsid w:val="00A82694"/>
    <w:rsid w:val="00A873F3"/>
    <w:rsid w:val="00A925B3"/>
    <w:rsid w:val="00A9277D"/>
    <w:rsid w:val="00A9472F"/>
    <w:rsid w:val="00A94E05"/>
    <w:rsid w:val="00A96781"/>
    <w:rsid w:val="00A97D80"/>
    <w:rsid w:val="00AA0565"/>
    <w:rsid w:val="00AA1516"/>
    <w:rsid w:val="00AA17C1"/>
    <w:rsid w:val="00AB1A73"/>
    <w:rsid w:val="00AB4427"/>
    <w:rsid w:val="00AB776C"/>
    <w:rsid w:val="00AC15A8"/>
    <w:rsid w:val="00AC345B"/>
    <w:rsid w:val="00AC4EF0"/>
    <w:rsid w:val="00AC6C2F"/>
    <w:rsid w:val="00AC7EAC"/>
    <w:rsid w:val="00AD34F5"/>
    <w:rsid w:val="00AE2B72"/>
    <w:rsid w:val="00AE5603"/>
    <w:rsid w:val="00AE6266"/>
    <w:rsid w:val="00AF399B"/>
    <w:rsid w:val="00AF53B9"/>
    <w:rsid w:val="00AF7697"/>
    <w:rsid w:val="00B03AA0"/>
    <w:rsid w:val="00B108CC"/>
    <w:rsid w:val="00B35F1C"/>
    <w:rsid w:val="00B429E6"/>
    <w:rsid w:val="00B474A7"/>
    <w:rsid w:val="00B52A52"/>
    <w:rsid w:val="00B54FA7"/>
    <w:rsid w:val="00B61CAF"/>
    <w:rsid w:val="00B63AA9"/>
    <w:rsid w:val="00B726D8"/>
    <w:rsid w:val="00B74A27"/>
    <w:rsid w:val="00B75E72"/>
    <w:rsid w:val="00B80CC1"/>
    <w:rsid w:val="00B83D15"/>
    <w:rsid w:val="00B97145"/>
    <w:rsid w:val="00BA3BA8"/>
    <w:rsid w:val="00BA3C34"/>
    <w:rsid w:val="00BA64FA"/>
    <w:rsid w:val="00BB1798"/>
    <w:rsid w:val="00BB3CBB"/>
    <w:rsid w:val="00BB42D7"/>
    <w:rsid w:val="00BB5FD9"/>
    <w:rsid w:val="00BC465F"/>
    <w:rsid w:val="00BD0D76"/>
    <w:rsid w:val="00BD1955"/>
    <w:rsid w:val="00BD7A4B"/>
    <w:rsid w:val="00BD7E7E"/>
    <w:rsid w:val="00BE2130"/>
    <w:rsid w:val="00BE32B2"/>
    <w:rsid w:val="00BE603B"/>
    <w:rsid w:val="00BF2820"/>
    <w:rsid w:val="00BF3C2B"/>
    <w:rsid w:val="00C05D51"/>
    <w:rsid w:val="00C0603D"/>
    <w:rsid w:val="00C12CE7"/>
    <w:rsid w:val="00C17B34"/>
    <w:rsid w:val="00C21783"/>
    <w:rsid w:val="00C27987"/>
    <w:rsid w:val="00C27D31"/>
    <w:rsid w:val="00C3413A"/>
    <w:rsid w:val="00C459D2"/>
    <w:rsid w:val="00C52905"/>
    <w:rsid w:val="00C53945"/>
    <w:rsid w:val="00C558E4"/>
    <w:rsid w:val="00C60EEB"/>
    <w:rsid w:val="00C61C9A"/>
    <w:rsid w:val="00C61D22"/>
    <w:rsid w:val="00C6427C"/>
    <w:rsid w:val="00C64E0D"/>
    <w:rsid w:val="00C6619E"/>
    <w:rsid w:val="00C662CC"/>
    <w:rsid w:val="00C842F4"/>
    <w:rsid w:val="00C916BD"/>
    <w:rsid w:val="00C95A10"/>
    <w:rsid w:val="00C973FB"/>
    <w:rsid w:val="00CA1C6C"/>
    <w:rsid w:val="00CA5EE4"/>
    <w:rsid w:val="00CA7988"/>
    <w:rsid w:val="00CA7DE9"/>
    <w:rsid w:val="00CB36F4"/>
    <w:rsid w:val="00CC009F"/>
    <w:rsid w:val="00CC1A39"/>
    <w:rsid w:val="00CC25C0"/>
    <w:rsid w:val="00CC2D60"/>
    <w:rsid w:val="00CC2DDE"/>
    <w:rsid w:val="00CC38EE"/>
    <w:rsid w:val="00CD2E1B"/>
    <w:rsid w:val="00CE3F51"/>
    <w:rsid w:val="00CF4897"/>
    <w:rsid w:val="00CF4CF1"/>
    <w:rsid w:val="00D03C85"/>
    <w:rsid w:val="00D12692"/>
    <w:rsid w:val="00D12BBB"/>
    <w:rsid w:val="00D14739"/>
    <w:rsid w:val="00D22375"/>
    <w:rsid w:val="00D25429"/>
    <w:rsid w:val="00D320EA"/>
    <w:rsid w:val="00D337A5"/>
    <w:rsid w:val="00D354B3"/>
    <w:rsid w:val="00D36A06"/>
    <w:rsid w:val="00D37AB5"/>
    <w:rsid w:val="00D52BFD"/>
    <w:rsid w:val="00D53EEB"/>
    <w:rsid w:val="00D545D1"/>
    <w:rsid w:val="00D63BAC"/>
    <w:rsid w:val="00D661F8"/>
    <w:rsid w:val="00D740B0"/>
    <w:rsid w:val="00D76FAA"/>
    <w:rsid w:val="00D83836"/>
    <w:rsid w:val="00D84636"/>
    <w:rsid w:val="00D84C72"/>
    <w:rsid w:val="00D8508D"/>
    <w:rsid w:val="00D8629F"/>
    <w:rsid w:val="00D87D91"/>
    <w:rsid w:val="00D91E00"/>
    <w:rsid w:val="00D9424D"/>
    <w:rsid w:val="00DA12E8"/>
    <w:rsid w:val="00DB4D25"/>
    <w:rsid w:val="00DB6663"/>
    <w:rsid w:val="00DB6BED"/>
    <w:rsid w:val="00DC7A18"/>
    <w:rsid w:val="00DD188E"/>
    <w:rsid w:val="00DD6B65"/>
    <w:rsid w:val="00DD7F44"/>
    <w:rsid w:val="00DE08C0"/>
    <w:rsid w:val="00DE09BB"/>
    <w:rsid w:val="00DF03C0"/>
    <w:rsid w:val="00DF098A"/>
    <w:rsid w:val="00DF5BB6"/>
    <w:rsid w:val="00DF6598"/>
    <w:rsid w:val="00E000A3"/>
    <w:rsid w:val="00E00ABB"/>
    <w:rsid w:val="00E01914"/>
    <w:rsid w:val="00E03223"/>
    <w:rsid w:val="00E07DB0"/>
    <w:rsid w:val="00E22DCB"/>
    <w:rsid w:val="00E2387F"/>
    <w:rsid w:val="00E24F6D"/>
    <w:rsid w:val="00E274F0"/>
    <w:rsid w:val="00E30266"/>
    <w:rsid w:val="00E404C8"/>
    <w:rsid w:val="00E4300A"/>
    <w:rsid w:val="00E43890"/>
    <w:rsid w:val="00E44104"/>
    <w:rsid w:val="00E47C86"/>
    <w:rsid w:val="00E512D2"/>
    <w:rsid w:val="00E55492"/>
    <w:rsid w:val="00E57208"/>
    <w:rsid w:val="00E6330B"/>
    <w:rsid w:val="00E6479A"/>
    <w:rsid w:val="00E67273"/>
    <w:rsid w:val="00E73F00"/>
    <w:rsid w:val="00E74DBC"/>
    <w:rsid w:val="00E76B86"/>
    <w:rsid w:val="00E80E71"/>
    <w:rsid w:val="00E83806"/>
    <w:rsid w:val="00E84BB3"/>
    <w:rsid w:val="00E85EEA"/>
    <w:rsid w:val="00E86143"/>
    <w:rsid w:val="00E87FD5"/>
    <w:rsid w:val="00E93C01"/>
    <w:rsid w:val="00E94E75"/>
    <w:rsid w:val="00E962B7"/>
    <w:rsid w:val="00EA2F8F"/>
    <w:rsid w:val="00EA70D2"/>
    <w:rsid w:val="00EA7163"/>
    <w:rsid w:val="00EA7E26"/>
    <w:rsid w:val="00EB1CDE"/>
    <w:rsid w:val="00EB4BFC"/>
    <w:rsid w:val="00EC0F71"/>
    <w:rsid w:val="00EC5F70"/>
    <w:rsid w:val="00EC6AC1"/>
    <w:rsid w:val="00ED51C3"/>
    <w:rsid w:val="00ED677E"/>
    <w:rsid w:val="00EE42F9"/>
    <w:rsid w:val="00EF14A0"/>
    <w:rsid w:val="00EF5DFA"/>
    <w:rsid w:val="00EF692B"/>
    <w:rsid w:val="00F0151F"/>
    <w:rsid w:val="00F07A05"/>
    <w:rsid w:val="00F10178"/>
    <w:rsid w:val="00F13CDA"/>
    <w:rsid w:val="00F162C3"/>
    <w:rsid w:val="00F238F6"/>
    <w:rsid w:val="00F256A6"/>
    <w:rsid w:val="00F2591C"/>
    <w:rsid w:val="00F26DBF"/>
    <w:rsid w:val="00F27469"/>
    <w:rsid w:val="00F2749C"/>
    <w:rsid w:val="00F3294E"/>
    <w:rsid w:val="00F372B8"/>
    <w:rsid w:val="00F40CBD"/>
    <w:rsid w:val="00F42513"/>
    <w:rsid w:val="00F43505"/>
    <w:rsid w:val="00F43AD8"/>
    <w:rsid w:val="00F44A9C"/>
    <w:rsid w:val="00F45723"/>
    <w:rsid w:val="00F458AC"/>
    <w:rsid w:val="00F45954"/>
    <w:rsid w:val="00F45FF5"/>
    <w:rsid w:val="00F50CD4"/>
    <w:rsid w:val="00F52477"/>
    <w:rsid w:val="00F52904"/>
    <w:rsid w:val="00F548C1"/>
    <w:rsid w:val="00F61126"/>
    <w:rsid w:val="00F642F9"/>
    <w:rsid w:val="00F65DB7"/>
    <w:rsid w:val="00F674D8"/>
    <w:rsid w:val="00F725F6"/>
    <w:rsid w:val="00F8220F"/>
    <w:rsid w:val="00F826E8"/>
    <w:rsid w:val="00F851A4"/>
    <w:rsid w:val="00F94145"/>
    <w:rsid w:val="00F966FA"/>
    <w:rsid w:val="00FA1073"/>
    <w:rsid w:val="00FA1C55"/>
    <w:rsid w:val="00FB3DF7"/>
    <w:rsid w:val="00FB4384"/>
    <w:rsid w:val="00FB75D8"/>
    <w:rsid w:val="00FC00A5"/>
    <w:rsid w:val="00FC0580"/>
    <w:rsid w:val="00FC1673"/>
    <w:rsid w:val="00FC2689"/>
    <w:rsid w:val="00FC6D6C"/>
    <w:rsid w:val="00FD03DA"/>
    <w:rsid w:val="00FD18DC"/>
    <w:rsid w:val="00FD258F"/>
    <w:rsid w:val="00FD35F9"/>
    <w:rsid w:val="00FE0D0A"/>
    <w:rsid w:val="00FE1470"/>
    <w:rsid w:val="00FE2470"/>
    <w:rsid w:val="00FE6F41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3C6FE"/>
  <w15:chartTrackingRefBased/>
  <w15:docId w15:val="{E84E7173-BE33-4C26-A32B-3ED61E44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647"/>
    <w:rPr>
      <w:color w:val="0563C1" w:themeColor="hyperlink"/>
      <w:u w:val="single"/>
    </w:rPr>
  </w:style>
  <w:style w:type="character" w:customStyle="1" w:styleId="username">
    <w:name w:val="username"/>
    <w:basedOn w:val="DefaultParagraphFont"/>
    <w:rsid w:val="00192647"/>
  </w:style>
  <w:style w:type="paragraph" w:styleId="NoSpacing">
    <w:name w:val="No Spacing"/>
    <w:basedOn w:val="Normal"/>
    <w:uiPriority w:val="1"/>
    <w:qFormat/>
    <w:rsid w:val="00192647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30F98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6C3612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Bessie-Rose Htay-Mataele</dc:creator>
  <cp:keywords/>
  <dc:description/>
  <cp:lastModifiedBy>Angela Willis</cp:lastModifiedBy>
  <cp:revision>3</cp:revision>
  <dcterms:created xsi:type="dcterms:W3CDTF">2019-01-24T08:51:00Z</dcterms:created>
  <dcterms:modified xsi:type="dcterms:W3CDTF">2019-01-24T08:52:00Z</dcterms:modified>
</cp:coreProperties>
</file>